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634A9A" w:rsidRDefault="00440D8B" w:rsidP="004167A9">
      <w:pPr>
        <w:spacing w:after="280" w:line="240" w:lineRule="auto"/>
        <w:jc w:val="left"/>
        <w:rPr>
          <w:b/>
          <w:sz w:val="36"/>
          <w:szCs w:val="36"/>
        </w:rPr>
      </w:pPr>
      <w:r>
        <w:rPr>
          <w:b/>
          <w:sz w:val="36"/>
          <w:szCs w:val="36"/>
        </w:rPr>
        <w:t>ŠTUDENTSKI FOND</w:t>
      </w:r>
    </w:p>
    <w:p w14:paraId="00000002" w14:textId="556DC475" w:rsidR="00634A9A" w:rsidRDefault="00440D8B" w:rsidP="004167A9">
      <w:pPr>
        <w:spacing w:before="280" w:after="280" w:line="240" w:lineRule="auto"/>
        <w:jc w:val="left"/>
        <w:rPr>
          <w:sz w:val="24"/>
          <w:szCs w:val="24"/>
        </w:rPr>
      </w:pPr>
      <w:bookmarkStart w:id="0" w:name="_heading=h.gjdgxs" w:colFirst="0" w:colLast="0"/>
      <w:bookmarkEnd w:id="0"/>
      <w:r>
        <w:rPr>
          <w:b/>
          <w:sz w:val="24"/>
          <w:szCs w:val="24"/>
        </w:rPr>
        <w:t>Razpis za pridobitev enkratne štipendije iz sklada Študentski fond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Klub prek</w:t>
      </w:r>
      <w:r w:rsidR="008E3EBC">
        <w:rPr>
          <w:sz w:val="24"/>
          <w:szCs w:val="24"/>
        </w:rPr>
        <w:t>murskih študentov objavlja že 16</w:t>
      </w:r>
      <w:r>
        <w:rPr>
          <w:sz w:val="24"/>
          <w:szCs w:val="24"/>
        </w:rPr>
        <w:t xml:space="preserve">. razpis za pridobitev enkratne štipendije iz sklada Študentski fond za študente v socialni stiski. Enkratne štipendije podeljuje Klub prekmurskih študentov (KPŠ), pri projektu pa sodelujeta tudi Pomurska izobraževalna fundacija (PIF) ter Pomurska gospodarska zbornica (PGZ). 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b/>
          <w:sz w:val="24"/>
          <w:szCs w:val="24"/>
        </w:rPr>
        <w:t>1. Predmet razpisa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 xml:space="preserve">Iz sklada Študentski fond bomo podelili največ 20 enkratnih štipendij v višini 300 EUR. Skupna vrednost razpisa je 6.000 EUR. 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b/>
          <w:sz w:val="24"/>
          <w:szCs w:val="24"/>
        </w:rPr>
        <w:t>2. Splošno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 xml:space="preserve">Razpisni in izbirni postopek vodi razpisna komisija, ki je sestavljena iz predstavnikov KPŠ, predstavnika PIF in predstavnika PGZ. Razpisni komisiji predseduje Natalija Pavlinjek. </w:t>
      </w:r>
      <w:r>
        <w:rPr>
          <w:sz w:val="24"/>
          <w:szCs w:val="24"/>
        </w:rPr>
        <w:br/>
        <w:t xml:space="preserve">Razpisna dokumentacija (razpis, vloga za dodelitev enkratne štipendije, izbirni postopek in točkovnik) je objavljena v priponki. 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b/>
          <w:sz w:val="24"/>
          <w:szCs w:val="24"/>
        </w:rPr>
        <w:t>3. Pogoji za pridobitev štipendije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>- status</w:t>
      </w:r>
      <w:r w:rsidR="008E3EBC">
        <w:rPr>
          <w:sz w:val="24"/>
          <w:szCs w:val="24"/>
        </w:rPr>
        <w:t xml:space="preserve"> študenta v študijskem letu 2026/2027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br/>
        <w:t xml:space="preserve">- vlagatelj/ica na dan oddaje vloge še ni dopolnil/a starosti 26 let, </w:t>
      </w:r>
      <w:r>
        <w:rPr>
          <w:sz w:val="24"/>
          <w:szCs w:val="24"/>
        </w:rPr>
        <w:br/>
        <w:t xml:space="preserve">- stalno bivališče na območju Upravne enote Murska Sobota, </w:t>
      </w:r>
      <w:r>
        <w:rPr>
          <w:sz w:val="24"/>
          <w:szCs w:val="24"/>
        </w:rPr>
        <w:br/>
        <w:t xml:space="preserve">- pravočasna in popolna vloga (pravilna, resnična, s priloženimi zahtevanimi dokazili izpolnjena vloga za pridobitev štipendije). 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Če študent/</w:t>
      </w:r>
      <w:proofErr w:type="spellStart"/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ustreza pogojem, se uvrsti v izbirni postopek za pridobitev enkratne štipendije iz sklada Študentski fond. </w:t>
      </w:r>
      <w:r>
        <w:rPr>
          <w:sz w:val="24"/>
          <w:szCs w:val="24"/>
        </w:rPr>
        <w:br/>
        <w:t>Katerakoli druga štipendija, ki jo prejema študent/</w:t>
      </w:r>
      <w:proofErr w:type="spellStart"/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, ne izključuje prejema enkratne štipendije Študentskega fonda. Prav tako pridobitev enkratne štipendije Študentskega fonda ne izključi pridobitve katerekoli druge štipendije. </w:t>
      </w:r>
      <w:r>
        <w:rPr>
          <w:sz w:val="24"/>
          <w:szCs w:val="24"/>
        </w:rPr>
        <w:br/>
        <w:t xml:space="preserve">Na razpis se ne morejo prijaviti študenti, ki opravljajo katerokoli funkcijo v organih Kluba prekmurskih študentov. Prav tako se na razpis ne morejo prijaviti osebe, ki so s to osebo v sorodu v stranski vrsti do vštetega tretjega kolena. </w:t>
      </w:r>
      <w:r>
        <w:rPr>
          <w:sz w:val="24"/>
          <w:szCs w:val="24"/>
        </w:rPr>
        <w:br/>
        <w:t xml:space="preserve">Na razpis se lahko prijavijo tudi študenti, ki so enkratno štipendijo iz sklada Študentski fond v preteklih razpisih že prejeli. 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b/>
          <w:sz w:val="24"/>
          <w:szCs w:val="24"/>
        </w:rPr>
        <w:t xml:space="preserve">4. Rok in oddaja vloge </w:t>
      </w:r>
      <w:r>
        <w:rPr>
          <w:sz w:val="24"/>
          <w:szCs w:val="24"/>
        </w:rPr>
        <w:br/>
        <w:t xml:space="preserve">Upoštevane bodo vse vloge, ki bodo priporočeno po pošti oddane do vključno </w:t>
      </w:r>
      <w:r w:rsidR="008E3EBC">
        <w:rPr>
          <w:b/>
          <w:sz w:val="24"/>
          <w:szCs w:val="24"/>
        </w:rPr>
        <w:t>19</w:t>
      </w:r>
      <w:r>
        <w:rPr>
          <w:b/>
          <w:sz w:val="24"/>
          <w:szCs w:val="24"/>
        </w:rPr>
        <w:t xml:space="preserve">. </w:t>
      </w:r>
      <w:r w:rsidR="008E3EBC">
        <w:rPr>
          <w:b/>
          <w:sz w:val="24"/>
          <w:szCs w:val="24"/>
        </w:rPr>
        <w:t>novembra 2026</w:t>
      </w:r>
      <w:bookmarkStart w:id="1" w:name="_GoBack"/>
      <w:bookmarkEnd w:id="1"/>
      <w:r>
        <w:rPr>
          <w:sz w:val="24"/>
          <w:szCs w:val="24"/>
        </w:rPr>
        <w:t xml:space="preserve"> na naslov: 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b/>
          <w:sz w:val="24"/>
          <w:szCs w:val="24"/>
        </w:rPr>
        <w:t xml:space="preserve">Klub prekmurskih študentov </w:t>
      </w:r>
      <w:r>
        <w:rPr>
          <w:b/>
          <w:sz w:val="24"/>
          <w:szCs w:val="24"/>
        </w:rPr>
        <w:br/>
        <w:t>Zvezna ulica 10</w:t>
      </w:r>
      <w:r>
        <w:rPr>
          <w:b/>
          <w:sz w:val="24"/>
          <w:szCs w:val="24"/>
        </w:rPr>
        <w:br/>
      </w:r>
      <w:proofErr w:type="spellStart"/>
      <w:r>
        <w:rPr>
          <w:b/>
          <w:sz w:val="24"/>
          <w:szCs w:val="24"/>
        </w:rPr>
        <w:t>p.p</w:t>
      </w:r>
      <w:proofErr w:type="spellEnd"/>
      <w:r>
        <w:rPr>
          <w:b/>
          <w:sz w:val="24"/>
          <w:szCs w:val="24"/>
        </w:rPr>
        <w:t xml:space="preserve">. 196 </w:t>
      </w:r>
      <w:r>
        <w:rPr>
          <w:b/>
          <w:sz w:val="24"/>
          <w:szCs w:val="24"/>
        </w:rPr>
        <w:br/>
        <w:t>9000 Murska Sobota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 xml:space="preserve">Na kuverto obvezno pripišite: </w:t>
      </w:r>
      <w:r>
        <w:rPr>
          <w:i/>
          <w:sz w:val="24"/>
          <w:szCs w:val="24"/>
        </w:rPr>
        <w:t>Ne odpiraj, Študentski fond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 xml:space="preserve">Vsi študenti, ki bodo pravočasno oddali vlogo za pridobitev štipendije, bodo o izidu izbirnega postopka pisno obveščeni najkasneje v roku 30 dni po zaključku razpisnega roka. 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b/>
          <w:sz w:val="24"/>
          <w:szCs w:val="24"/>
        </w:rPr>
        <w:lastRenderedPageBreak/>
        <w:t>5. Informacije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>Vse informacije o Študentskem fondu in dokumentacija razpisa so dostopni v priponki. V primeru dodatnih vprašanj pa nam lahko pišete na natalija.pavlinjek@kps.si ali pokličete na tel.: 041 945 023 (Natalija).</w:t>
      </w:r>
    </w:p>
    <w:p w14:paraId="00000003" w14:textId="77777777" w:rsidR="00634A9A" w:rsidRDefault="00634A9A" w:rsidP="004167A9">
      <w:pPr>
        <w:jc w:val="left"/>
      </w:pPr>
    </w:p>
    <w:sectPr w:rsidR="00634A9A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A9A"/>
    <w:rsid w:val="00230FDB"/>
    <w:rsid w:val="004167A9"/>
    <w:rsid w:val="00440D8B"/>
    <w:rsid w:val="00634A9A"/>
    <w:rsid w:val="008E3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5C45E"/>
  <w15:docId w15:val="{AD04275E-9127-4B32-82B1-C39BC964E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l-SI" w:eastAsia="sl-SI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280365"/>
  </w:style>
  <w:style w:type="paragraph" w:styleId="Naslov1">
    <w:name w:val="heading 1"/>
    <w:basedOn w:val="Navaden"/>
    <w:next w:val="Navade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avaden"/>
    <w:link w:val="Naslov2Znak"/>
    <w:uiPriority w:val="9"/>
    <w:qFormat/>
    <w:rsid w:val="003F2C51"/>
    <w:pPr>
      <w:spacing w:before="100" w:beforeAutospacing="1" w:after="100" w:afterAutospacing="1" w:line="240" w:lineRule="auto"/>
      <w:jc w:val="left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avaden"/>
    <w:next w:val="Navade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avaden"/>
    <w:next w:val="Navaden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avaden"/>
    <w:next w:val="Navade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avaden"/>
    <w:next w:val="Navaden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aslov2Znak">
    <w:name w:val="Naslov 2 Znak"/>
    <w:basedOn w:val="Privzetapisavaodstavka"/>
    <w:link w:val="Naslov2"/>
    <w:uiPriority w:val="9"/>
    <w:rsid w:val="003F2C51"/>
    <w:rPr>
      <w:rFonts w:eastAsia="Times New Roman"/>
      <w:b/>
      <w:bCs/>
      <w:sz w:val="36"/>
      <w:szCs w:val="36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3F2C51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styleId="Krepko">
    <w:name w:val="Strong"/>
    <w:basedOn w:val="Privzetapisavaodstavka"/>
    <w:uiPriority w:val="22"/>
    <w:qFormat/>
    <w:rsid w:val="003F2C51"/>
    <w:rPr>
      <w:b/>
      <w:bCs/>
    </w:rPr>
  </w:style>
  <w:style w:type="paragraph" w:styleId="Podnaslov">
    <w:name w:val="Subtitle"/>
    <w:basedOn w:val="Navaden"/>
    <w:next w:val="Navade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/XR7XmAA9/PE6itCn4N2wowVe+g==">AMUW2mVaxjHn2nRhHFm+jTsnxm5mTWzsO4Q10CEYxxY+FrqKu3HoFwEAWZMl2LjfoF1xDLxNva6c+NIZGO8YdRM/IPVYhWhM04UIq3IuHe+lnZ9dYAXXJjJesptfQ5h0y4Z0HrHbvkiT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389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Natalija Pavlinjek</cp:lastModifiedBy>
  <cp:revision>6</cp:revision>
  <dcterms:created xsi:type="dcterms:W3CDTF">2018-09-27T07:05:00Z</dcterms:created>
  <dcterms:modified xsi:type="dcterms:W3CDTF">2026-09-28T18:06:00Z</dcterms:modified>
</cp:coreProperties>
</file>